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B0D" w:rsidRPr="00CC0B0D" w:rsidRDefault="00CC0B0D">
      <w:pPr>
        <w:rPr>
          <w:b/>
          <w:i/>
        </w:rPr>
      </w:pPr>
      <w:r w:rsidRPr="00CC0B0D">
        <w:rPr>
          <w:b/>
          <w:i/>
        </w:rPr>
        <w:t>Three Blind Mice (the traditional version)</w:t>
      </w:r>
    </w:p>
    <w:p w:rsidR="00CC0B0D" w:rsidRDefault="00CC0B0D"/>
    <w:p w:rsidR="00CC0B0D" w:rsidRDefault="00CC0B0D">
      <w:r>
        <w:t>Three Blind Mice,</w:t>
      </w:r>
    </w:p>
    <w:p w:rsidR="00CC0B0D" w:rsidRDefault="00CC0B0D">
      <w:r>
        <w:t>Three Blind Mice,</w:t>
      </w:r>
    </w:p>
    <w:p w:rsidR="00CC0B0D" w:rsidRDefault="00CC0B0D">
      <w:r>
        <w:t>See how they run!</w:t>
      </w:r>
    </w:p>
    <w:p w:rsidR="00CC0B0D" w:rsidRDefault="00CC0B0D">
      <w:r>
        <w:t>See how they run!</w:t>
      </w:r>
    </w:p>
    <w:p w:rsidR="00CC0B0D" w:rsidRDefault="00CC0B0D"/>
    <w:p w:rsidR="00CC0B0D" w:rsidRDefault="00CC0B0D">
      <w:r>
        <w:t>They all ran after the farmer’s wife;</w:t>
      </w:r>
    </w:p>
    <w:p w:rsidR="00CC0B0D" w:rsidRDefault="00CC0B0D">
      <w:r>
        <w:t>She cut off their tails with a carving knife.</w:t>
      </w:r>
    </w:p>
    <w:p w:rsidR="00CC0B0D" w:rsidRDefault="00CC0B0D"/>
    <w:p w:rsidR="00CC0B0D" w:rsidRDefault="00CC0B0D">
      <w:r>
        <w:t xml:space="preserve">Did you ever see such a sight in your </w:t>
      </w:r>
      <w:proofErr w:type="gramStart"/>
      <w:r>
        <w:t>life</w:t>
      </w:r>
      <w:proofErr w:type="gramEnd"/>
    </w:p>
    <w:p w:rsidR="00CC0B0D" w:rsidRDefault="00CC0B0D">
      <w:r>
        <w:t>As Three Blind Mice,</w:t>
      </w:r>
    </w:p>
    <w:p w:rsidR="00CC0B0D" w:rsidRDefault="00CC0B0D">
      <w:proofErr w:type="gramStart"/>
      <w:r>
        <w:t>Three Blind Mice?</w:t>
      </w:r>
      <w:proofErr w:type="gramEnd"/>
    </w:p>
    <w:p w:rsidR="00CC0B0D" w:rsidRDefault="00CC0B0D"/>
    <w:p w:rsidR="00CC0B0D" w:rsidRPr="00CC0B0D" w:rsidRDefault="00CC0B0D">
      <w:pPr>
        <w:rPr>
          <w:b/>
        </w:rPr>
      </w:pPr>
    </w:p>
    <w:p w:rsidR="00CC0B0D" w:rsidRPr="00CC0B0D" w:rsidRDefault="00CC0B0D">
      <w:pPr>
        <w:rPr>
          <w:b/>
          <w:i/>
        </w:rPr>
      </w:pPr>
      <w:r w:rsidRPr="00CC0B0D">
        <w:rPr>
          <w:b/>
          <w:i/>
        </w:rPr>
        <w:t>Three Blind Mice (the “Intellectual” version)</w:t>
      </w:r>
    </w:p>
    <w:p w:rsidR="00CC0B0D" w:rsidRDefault="00CC0B0D"/>
    <w:p w:rsidR="00CC0B0D" w:rsidRDefault="00CC0B0D">
      <w:r>
        <w:t>Three rodents with defective vision,</w:t>
      </w:r>
    </w:p>
    <w:p w:rsidR="00CC0B0D" w:rsidRDefault="00CC0B0D">
      <w:r>
        <w:t>Three rodents with defective vision,</w:t>
      </w:r>
    </w:p>
    <w:p w:rsidR="00CC0B0D" w:rsidRDefault="00CC0B0D">
      <w:r>
        <w:t>Observe how they scamper!</w:t>
      </w:r>
    </w:p>
    <w:p w:rsidR="00CC0B0D" w:rsidRDefault="00CC0B0D">
      <w:r>
        <w:t>Observe how they scamper!</w:t>
      </w:r>
    </w:p>
    <w:p w:rsidR="00CC0B0D" w:rsidRDefault="00CC0B0D"/>
    <w:p w:rsidR="00CC0B0D" w:rsidRDefault="00CC0B0D">
      <w:r>
        <w:t>They pursued the spouse of an agriculturalist;</w:t>
      </w:r>
    </w:p>
    <w:p w:rsidR="00CC0B0D" w:rsidRDefault="00CC0B0D">
      <w:r>
        <w:t>She dissected their extremities with a kitchen utensil.</w:t>
      </w:r>
    </w:p>
    <w:p w:rsidR="00CC0B0D" w:rsidRDefault="00CC0B0D"/>
    <w:p w:rsidR="00CC0B0D" w:rsidRDefault="00CC0B0D">
      <w:r>
        <w:t xml:space="preserve">Did you ever observe such a phenomenon in your drab </w:t>
      </w:r>
      <w:proofErr w:type="gramStart"/>
      <w:r>
        <w:t>existence,</w:t>
      </w:r>
      <w:proofErr w:type="gramEnd"/>
    </w:p>
    <w:p w:rsidR="00CC0B0D" w:rsidRDefault="00CC0B0D">
      <w:r>
        <w:t>As three rodents with defective vision,</w:t>
      </w:r>
    </w:p>
    <w:p w:rsidR="00CC0B0D" w:rsidRDefault="00CC0B0D">
      <w:proofErr w:type="gramStart"/>
      <w:r>
        <w:t>Three rodents with defective vision?</w:t>
      </w:r>
      <w:proofErr w:type="gramEnd"/>
    </w:p>
    <w:sectPr w:rsidR="00CC0B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CC0B0D"/>
    <w:rsid w:val="00CC0B0D"/>
    <w:rsid w:val="00EE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Three Blind Mice (the traditional version)</vt:lpstr>
    </vt:vector>
  </TitlesOfParts>
  <Company>wcpss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Three Blind Mice (the traditional version)</dc:title>
  <dc:subject/>
  <dc:creator>wcpss</dc:creator>
  <cp:keywords/>
  <dc:description/>
  <cp:lastModifiedBy>elizabeth_droessler</cp:lastModifiedBy>
  <cp:revision>2</cp:revision>
  <dcterms:created xsi:type="dcterms:W3CDTF">2011-10-14T19:40:00Z</dcterms:created>
  <dcterms:modified xsi:type="dcterms:W3CDTF">2011-10-14T19:40:00Z</dcterms:modified>
</cp:coreProperties>
</file>